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21D8" w14:textId="383BC9A9" w:rsidR="00EC1142" w:rsidRPr="00EC1142" w:rsidRDefault="00EC1142" w:rsidP="00EC1142">
      <w:pPr>
        <w:jc w:val="center"/>
        <w:rPr>
          <w:b/>
          <w:bCs/>
        </w:rPr>
      </w:pPr>
      <w:r w:rsidRPr="00EC1142">
        <w:rPr>
          <w:b/>
          <w:bCs/>
        </w:rPr>
        <w:t>Договор №____</w:t>
      </w:r>
      <w:r w:rsidR="00771C74">
        <w:rPr>
          <w:b/>
          <w:bCs/>
        </w:rPr>
        <w:t>А</w:t>
      </w:r>
      <w:r w:rsidRPr="00EC1142">
        <w:rPr>
          <w:b/>
          <w:bCs/>
        </w:rPr>
        <w:t>-25</w:t>
      </w:r>
      <w:r w:rsidRPr="00EC1142">
        <w:rPr>
          <w:b/>
          <w:bCs/>
        </w:rPr>
        <w:br/>
        <w:t>Возмездного оказания услуг</w:t>
      </w:r>
    </w:p>
    <w:p w14:paraId="6044CC66" w14:textId="44382B9F" w:rsidR="005E7946" w:rsidRDefault="00C51557" w:rsidP="00AC124E">
      <w:r w:rsidRPr="00C51557">
        <w:t xml:space="preserve">Иванов Павел Юрьевич, именуемый в дальнейшем «Исполнитель», применяющий специальный налоговый режим «Налог на профессиональный доход» с одной стороны, и ____________________________________________________________________________________________________________________________________________________________ </w:t>
      </w:r>
      <w:bookmarkStart w:id="0" w:name="_Hlk202266225"/>
      <w:r w:rsidR="00E72687">
        <w:t xml:space="preserve">именуемый в дальнейшем </w:t>
      </w:r>
      <w:r w:rsidR="00E72687" w:rsidRPr="00C51557">
        <w:t>«</w:t>
      </w:r>
      <w:r w:rsidR="00E72687">
        <w:t>Заказчик</w:t>
      </w:r>
      <w:r w:rsidR="00E72687" w:rsidRPr="00C51557">
        <w:t>»</w:t>
      </w:r>
      <w:r w:rsidR="00E72687">
        <w:t xml:space="preserve"> </w:t>
      </w:r>
      <w:r w:rsidR="00E72687" w:rsidRPr="00C51557">
        <w:t>с другой стороны, далее совместно именуемые Стороны, заключили настоящий Договор о нижеследующем:</w:t>
      </w:r>
      <w:r w:rsidR="00E72687">
        <w:t xml:space="preserve"> Исполнитель предоставляет право Заказчику размещать информационные рекламные материалы на платной основе на Сайте </w:t>
      </w:r>
      <w:hyperlink r:id="rId4" w:history="1">
        <w:r w:rsidR="00E72687" w:rsidRPr="00C51557">
          <w:rPr>
            <w:rStyle w:val="ac"/>
          </w:rPr>
          <w:t>https://autoschools.ru/</w:t>
        </w:r>
      </w:hyperlink>
      <w:r w:rsidR="00E72687">
        <w:t>. Исполнитель оказывает помощь при регистрации на сайте и размещению информационных материалов на сайте.</w:t>
      </w:r>
    </w:p>
    <w:bookmarkEnd w:id="0"/>
    <w:p w14:paraId="08297E0A" w14:textId="0B5E6160" w:rsidR="005E7946" w:rsidRDefault="00C51557" w:rsidP="00AC124E">
      <w:r>
        <w:br/>
      </w:r>
      <w:r w:rsidRPr="00C51557">
        <w:rPr>
          <w:rStyle w:val="a4"/>
          <w:sz w:val="48"/>
          <w:szCs w:val="48"/>
        </w:rPr>
        <w:t>1. Термины и определения</w:t>
      </w:r>
      <w:r w:rsidR="00AC124E">
        <w:rPr>
          <w:rStyle w:val="a4"/>
        </w:rPr>
        <w:br/>
      </w:r>
      <w:bookmarkStart w:id="1" w:name="_Hlk202266259"/>
      <w:r w:rsidRPr="00C51557">
        <w:t xml:space="preserve">1.1. Сайт — интернет-ресурс, доступный по адресу </w:t>
      </w:r>
      <w:hyperlink r:id="rId5" w:history="1">
        <w:r w:rsidR="00E40EEE" w:rsidRPr="00C51557">
          <w:rPr>
            <w:rStyle w:val="ac"/>
          </w:rPr>
          <w:t>https://autoschools.ru/</w:t>
        </w:r>
      </w:hyperlink>
      <w:r w:rsidRPr="00C51557">
        <w:t>, предоставляющий услуги регистрации и размещения платных объявлений.</w:t>
      </w:r>
      <w:r w:rsidRPr="00C51557">
        <w:br/>
        <w:t xml:space="preserve">1.2. </w:t>
      </w:r>
      <w:r w:rsidR="00761B95">
        <w:t>Заказчик</w:t>
      </w:r>
      <w:r w:rsidRPr="00C51557">
        <w:t xml:space="preserve"> —</w:t>
      </w:r>
      <w:r w:rsidR="00761B95">
        <w:t>Ю</w:t>
      </w:r>
      <w:r w:rsidRPr="00C51557">
        <w:t xml:space="preserve">ридическое лицо, </w:t>
      </w:r>
      <w:r w:rsidR="00DB45DA">
        <w:t xml:space="preserve">представляющее автошколу, подписавшее данный Договор, и предоставившее информационные материалы для открытой публикации </w:t>
      </w:r>
      <w:r w:rsidRPr="00C51557">
        <w:t>на Сайте.</w:t>
      </w:r>
      <w:r w:rsidR="00DB45DA">
        <w:br/>
      </w:r>
      <w:r w:rsidRPr="00C51557">
        <w:t xml:space="preserve">1.3. Услуги — услуги по регистрации на Сайте и размещению </w:t>
      </w:r>
      <w:r w:rsidR="00761B95">
        <w:t>п</w:t>
      </w:r>
      <w:r w:rsidRPr="00C51557">
        <w:t>латных объявлений, предоставляемые Администрацией Сайта.</w:t>
      </w:r>
      <w:r w:rsidRPr="00C51557">
        <w:br/>
        <w:t xml:space="preserve">1.4. Платное объявление — объявление, размещение которого на Сайте осуществляется на возмездной основе в соответствии с тарифами, установленными Администрацией Сайта. Платное объявление представляет собой информационный материал, размещаемый </w:t>
      </w:r>
      <w:r w:rsidR="00761B95">
        <w:t>Заказчиком</w:t>
      </w:r>
      <w:r w:rsidRPr="00C51557">
        <w:t xml:space="preserve"> на Сайте, содержащий текстовую, графическую, аудио-, видео- или иную информацию, предназначенную для ознакомления другими пользователями Сайта или третьими лицами. Объявление может включать, но не ограничивается: описанием услуг, предложений, контактной информацией, ценами, фотографиями, ссылками и другими данными, предоставленными Пользователем.</w:t>
      </w:r>
      <w:r w:rsidRPr="00C51557">
        <w:br/>
        <w:t xml:space="preserve">1.5. Администрация Сайта — </w:t>
      </w:r>
      <w:r w:rsidR="00E40EEE">
        <w:t>Исполнитель,</w:t>
      </w:r>
      <w:r w:rsidR="00E40EEE" w:rsidRPr="00C51557">
        <w:t xml:space="preserve"> </w:t>
      </w:r>
      <w:r w:rsidRPr="00C51557">
        <w:t>владелец Сайта или уполномоченные лица, осуществляющие управление и предоставление услуг.</w:t>
      </w:r>
      <w:r w:rsidR="00DB45DA">
        <w:br/>
        <w:t xml:space="preserve">1.6. Пользователи </w:t>
      </w:r>
      <w:r w:rsidR="00DB45DA" w:rsidRPr="00C51557">
        <w:t>—</w:t>
      </w:r>
      <w:r w:rsidR="00DB45DA">
        <w:t>любые посетители Сайта, пользующиеся услугами Сайта, осуществляющие поиск по Сайту, просмотр информационных материалов Заказчика.</w:t>
      </w:r>
      <w:r w:rsidR="005E7946">
        <w:br/>
      </w:r>
      <w:bookmarkEnd w:id="1"/>
    </w:p>
    <w:p w14:paraId="57B4D125" w14:textId="4FD3B73D" w:rsidR="00D26DBD" w:rsidRDefault="00C51557" w:rsidP="00C51557">
      <w:r w:rsidRPr="00AC124E">
        <w:rPr>
          <w:rStyle w:val="a4"/>
          <w:sz w:val="48"/>
          <w:szCs w:val="48"/>
        </w:rPr>
        <w:t>2. Предмет Договора</w:t>
      </w:r>
      <w:r w:rsidR="00590F1A">
        <w:rPr>
          <w:rStyle w:val="a4"/>
          <w:sz w:val="48"/>
          <w:szCs w:val="48"/>
        </w:rPr>
        <w:br/>
      </w:r>
      <w:r w:rsidRPr="00C51557">
        <w:t xml:space="preserve">2.1. Администрация Сайта предоставляет </w:t>
      </w:r>
      <w:r w:rsidR="00761B95">
        <w:t>Заказчику</w:t>
      </w:r>
      <w:r w:rsidRPr="00C51557">
        <w:t xml:space="preserve"> услуги по регистрации на Сайте и размещению платных объявлений, а </w:t>
      </w:r>
      <w:r w:rsidR="00761B95">
        <w:t>Заказчик</w:t>
      </w:r>
      <w:r w:rsidRPr="00C51557">
        <w:t xml:space="preserve"> обязуется соблюдать условия настоящего Договора и оплачивать услуги в соответствии с тарифами, указанными </w:t>
      </w:r>
      <w:r w:rsidR="00E72687">
        <w:t>в пункте 4.1 настоящего договора</w:t>
      </w:r>
      <w:r w:rsidRPr="00C51557">
        <w:t>.</w:t>
      </w:r>
      <w:r w:rsidR="00400C5A">
        <w:t xml:space="preserve"> Платное о</w:t>
      </w:r>
      <w:r w:rsidR="00400C5A" w:rsidRPr="00C51557">
        <w:t xml:space="preserve">бъявление </w:t>
      </w:r>
      <w:r w:rsidR="00400C5A" w:rsidRPr="00400C5A">
        <w:t>“</w:t>
      </w:r>
      <w:r w:rsidR="00400C5A" w:rsidRPr="00C51557">
        <w:t>Автошкола</w:t>
      </w:r>
      <w:r w:rsidR="00400C5A" w:rsidRPr="00400C5A">
        <w:t>”</w:t>
      </w:r>
      <w:r w:rsidR="00400C5A" w:rsidRPr="00C51557">
        <w:t xml:space="preserve"> – </w:t>
      </w:r>
      <w:r w:rsidR="00761B95">
        <w:t>подходит</w:t>
      </w:r>
      <w:r w:rsidR="00400C5A" w:rsidRPr="00C51557">
        <w:t xml:space="preserve"> для аккредитованных ГИБДД Автошкол и юридических лиц, которые занимаются преподаванием теории и практики в классах и на специализированных площадках</w:t>
      </w:r>
      <w:r w:rsidR="00400C5A">
        <w:t xml:space="preserve">. Объявление может содержать </w:t>
      </w:r>
      <w:r w:rsidR="00400C5A">
        <w:lastRenderedPageBreak/>
        <w:t>следующую информацию</w:t>
      </w:r>
      <w:r w:rsidR="005050E3">
        <w:t xml:space="preserve"> о </w:t>
      </w:r>
      <w:r w:rsidR="00F872FE">
        <w:t>Заказчике</w:t>
      </w:r>
      <w:r w:rsidR="00400C5A" w:rsidRPr="00D47EE1">
        <w:t xml:space="preserve">: </w:t>
      </w:r>
      <w:r w:rsidR="00D47EE1" w:rsidRPr="00D47EE1">
        <w:t>Название, слоган, описание, логотип, телефон, электронная почта, ссылку на сайт, ссылки на социальные сети, адреса площадок для занятий, дополнительные места занятий, фотогалерея,</w:t>
      </w:r>
      <w:r w:rsidR="00973EB9">
        <w:t xml:space="preserve"> фотогалерея инструкторов,</w:t>
      </w:r>
      <w:r w:rsidR="00D47EE1" w:rsidRPr="00D47EE1">
        <w:t xml:space="preserve"> категории водительских прав, программы и цены, реквизиты автошколы, другая дополнительная информация</w:t>
      </w:r>
      <w:r w:rsidR="0091374A">
        <w:t>.</w:t>
      </w:r>
      <w:r w:rsidR="005050E3">
        <w:t xml:space="preserve"> Все информационные материалы, размещенные на Сайте, являются общедоступными и не нуждаются в </w:t>
      </w:r>
      <w:r w:rsidR="00F872FE">
        <w:t>особой защите и обработке в соответствии с ФЗ 152 о персональных данных.</w:t>
      </w:r>
    </w:p>
    <w:p w14:paraId="360119D5" w14:textId="3ECA4770" w:rsidR="00DB45DA" w:rsidRPr="00B91151" w:rsidRDefault="00DB45DA" w:rsidP="00C51557">
      <w:r>
        <w:t xml:space="preserve">2.2 Пользователи </w:t>
      </w:r>
      <w:r w:rsidR="00B91151">
        <w:t>С</w:t>
      </w:r>
      <w:r>
        <w:t xml:space="preserve">айта в праве осуществлять поиск на сайте, свободно просматривать все информационные </w:t>
      </w:r>
      <w:r w:rsidR="00B91151">
        <w:t xml:space="preserve">материалы Заказчика, писать отзывы о Заказчике, переходить на сайт и в социальные сети Заказчика, писать через формы обратной связи на </w:t>
      </w:r>
      <w:r w:rsidR="00B91151">
        <w:rPr>
          <w:lang w:val="en-US"/>
        </w:rPr>
        <w:t>e</w:t>
      </w:r>
      <w:r w:rsidR="00B91151" w:rsidRPr="00B91151">
        <w:t>-</w:t>
      </w:r>
      <w:r w:rsidR="00B91151">
        <w:rPr>
          <w:lang w:val="en-US"/>
        </w:rPr>
        <w:t>mail</w:t>
      </w:r>
      <w:r w:rsidR="00B91151" w:rsidRPr="00B91151">
        <w:t xml:space="preserve"> </w:t>
      </w:r>
      <w:r w:rsidR="00B91151">
        <w:t>Заказчика.</w:t>
      </w:r>
      <w:r w:rsidR="005E7946">
        <w:br/>
      </w:r>
    </w:p>
    <w:p w14:paraId="4EC85E91" w14:textId="77777777" w:rsidR="00C51557" w:rsidRPr="00AC124E" w:rsidRDefault="00C51557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3. Права и обязанности сторон</w:t>
      </w:r>
    </w:p>
    <w:p w14:paraId="311DEF3E" w14:textId="77777777" w:rsidR="0055266A" w:rsidRDefault="00C51557" w:rsidP="00B91151">
      <w:r w:rsidRPr="00C51557">
        <w:t xml:space="preserve">3.1. </w:t>
      </w:r>
      <w:r w:rsidR="00761B95">
        <w:t>Исполнитель</w:t>
      </w:r>
      <w:r w:rsidRPr="00C51557">
        <w:t xml:space="preserve"> обязуется:</w:t>
      </w:r>
      <w:r w:rsidRPr="00C51557">
        <w:br/>
        <w:t>3.1.1. Обеспечить возможность регистрации и размещения платных объявлений на Сайте.</w:t>
      </w:r>
      <w:r w:rsidRPr="00C51557">
        <w:br/>
        <w:t>3.1.2. Обеспечить техническую поддержку Сайта в пределах, предусмотренных функционалом Сайта.</w:t>
      </w:r>
      <w:r w:rsidR="00845A06">
        <w:br/>
      </w:r>
      <w:r w:rsidR="00845A06" w:rsidRPr="00C51557">
        <w:t>3.1.</w:t>
      </w:r>
      <w:r w:rsidR="00845A06">
        <w:t>3</w:t>
      </w:r>
      <w:r w:rsidR="00845A06" w:rsidRPr="00C51557">
        <w:t>.</w:t>
      </w:r>
      <w:r w:rsidR="00845A06">
        <w:t xml:space="preserve"> Предварительно проверить и осуществить модерацию информационных материалов, предоставленных Заказчиком.</w:t>
      </w:r>
      <w:r w:rsidR="00B91151">
        <w:br/>
      </w:r>
      <w:r w:rsidR="00B91151" w:rsidRPr="00C51557">
        <w:t>3.1.</w:t>
      </w:r>
      <w:r w:rsidR="00845A06">
        <w:t>4</w:t>
      </w:r>
      <w:r w:rsidR="00B91151" w:rsidRPr="00C51557">
        <w:t xml:space="preserve">. </w:t>
      </w:r>
      <w:r w:rsidR="00B91151">
        <w:t>Вносить корректировки в информационные материалы Заказчика на Сайте по запросу Заказчика</w:t>
      </w:r>
      <w:r w:rsidR="00B91151" w:rsidRPr="00C51557">
        <w:t>.</w:t>
      </w:r>
      <w:r w:rsidR="00B91151" w:rsidRPr="00C51557">
        <w:br/>
      </w:r>
      <w:r w:rsidRPr="00C51557">
        <w:t xml:space="preserve">3.2. </w:t>
      </w:r>
      <w:r w:rsidR="005050E3">
        <w:t>Заказчик</w:t>
      </w:r>
      <w:r w:rsidRPr="00C51557">
        <w:t xml:space="preserve"> обязуется:</w:t>
      </w:r>
      <w:r w:rsidRPr="00C51557">
        <w:br/>
        <w:t>3.2.1. Предоставлять достоверную информацию при регистрации и размещени</w:t>
      </w:r>
      <w:r w:rsidR="00B91151">
        <w:t xml:space="preserve">я </w:t>
      </w:r>
      <w:r w:rsidRPr="00C51557">
        <w:t>объявлени</w:t>
      </w:r>
      <w:r w:rsidR="00B91151">
        <w:t>я</w:t>
      </w:r>
      <w:r w:rsidRPr="00C51557">
        <w:t>.</w:t>
      </w:r>
      <w:r w:rsidRPr="00C51557">
        <w:br/>
        <w:t>3.2.2. Соблюдать правила использования Сайта, не размещать запрещенный контент (спам, мошеннические объявления, материалы, нарушающие авторские права и т.д.).</w:t>
      </w:r>
      <w:r w:rsidRPr="00C51557">
        <w:br/>
        <w:t>3.2.3. Оплачивать услуги Сайта в соответствии с установленными тарифами.</w:t>
      </w:r>
      <w:r w:rsidR="005050E3">
        <w:br/>
      </w:r>
      <w:r w:rsidRPr="00C51557">
        <w:t>3.3. Администрация Сайта вправе:</w:t>
      </w:r>
      <w:r w:rsidRPr="00C51557">
        <w:br/>
        <w:t>3.3.1. Отказать в регистрации или размещении объявления без объяснения причин.</w:t>
      </w:r>
      <w:r w:rsidRPr="00C51557">
        <w:br/>
        <w:t>3.3.2. Удалять объявления, нарушающие условия Договора или законодательство.</w:t>
      </w:r>
      <w:r w:rsidR="00845A06">
        <w:br/>
      </w:r>
      <w:r w:rsidR="00845A06" w:rsidRPr="00C51557">
        <w:t>3.3.</w:t>
      </w:r>
      <w:r w:rsidR="00845A06">
        <w:t>3</w:t>
      </w:r>
      <w:r w:rsidR="00845A06" w:rsidRPr="00C51557">
        <w:t>.</w:t>
      </w:r>
      <w:r w:rsidR="00845A06">
        <w:t xml:space="preserve"> Запросить уточнения или дополнительные материалы для публикации на Сайте.</w:t>
      </w:r>
      <w:r w:rsidRPr="00C51557">
        <w:br/>
        <w:t>3.3.</w:t>
      </w:r>
      <w:r w:rsidR="00845A06">
        <w:t>4</w:t>
      </w:r>
      <w:r w:rsidRPr="00C51557">
        <w:t xml:space="preserve">. Вносить изменения в тарифы и условия Договора, уведомляя </w:t>
      </w:r>
      <w:r w:rsidR="005050E3">
        <w:t>предварительно Заказчика</w:t>
      </w:r>
      <w:r w:rsidRPr="00C51557">
        <w:t>.</w:t>
      </w:r>
      <w:r w:rsidR="00845A06">
        <w:br/>
      </w:r>
      <w:r w:rsidR="00845A06" w:rsidRPr="00C51557">
        <w:t>3.3.</w:t>
      </w:r>
      <w:r w:rsidR="00845A06">
        <w:t>5</w:t>
      </w:r>
      <w:r w:rsidR="00845A06" w:rsidRPr="00C51557">
        <w:t xml:space="preserve">. </w:t>
      </w:r>
      <w:r w:rsidR="00845A06">
        <w:t>Удалять оскорбляющие отзывы, отзывы нарушающие Законы РФ, необоснованно негативные отзывы от Пользователей о Заказчике.</w:t>
      </w:r>
      <w:r w:rsidRPr="00C51557">
        <w:br/>
        <w:t xml:space="preserve">3.4. </w:t>
      </w:r>
      <w:r w:rsidR="005050E3">
        <w:t>Заказчик</w:t>
      </w:r>
      <w:r w:rsidRPr="00C51557">
        <w:t xml:space="preserve"> вправе:</w:t>
      </w:r>
      <w:r w:rsidRPr="00C51557">
        <w:br/>
        <w:t>3.4.1. Использовать функционал Сайта в соответствии с его назначением.</w:t>
      </w:r>
      <w:r w:rsidRPr="00C51557">
        <w:br/>
        <w:t>3.4.2. Требовать устранения технических неполадок, препятствующих использованию услуг.</w:t>
      </w:r>
      <w:r w:rsidR="005050E3">
        <w:br/>
      </w:r>
      <w:r w:rsidR="005050E3" w:rsidRPr="00C51557">
        <w:t>3.4.</w:t>
      </w:r>
      <w:r w:rsidR="00B91151">
        <w:t>3</w:t>
      </w:r>
      <w:r w:rsidR="005050E3" w:rsidRPr="00C51557">
        <w:t xml:space="preserve">. Требовать устранения </w:t>
      </w:r>
      <w:r w:rsidR="00B91151">
        <w:t>необоснованно негативных отзывов с Сайта.</w:t>
      </w:r>
      <w:r w:rsidR="00B91151">
        <w:br/>
      </w:r>
      <w:r w:rsidR="00B91151" w:rsidRPr="00C51557">
        <w:t>3.4.</w:t>
      </w:r>
      <w:r w:rsidR="00B91151">
        <w:t>4</w:t>
      </w:r>
      <w:r w:rsidR="00B91151" w:rsidRPr="00C51557">
        <w:t xml:space="preserve">. Требовать </w:t>
      </w:r>
      <w:r w:rsidR="00B91151">
        <w:t>корректировать информационные материалы, ранее размещенные на Сайте.</w:t>
      </w:r>
    </w:p>
    <w:p w14:paraId="06B0257A" w14:textId="77777777" w:rsidR="00EC1142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lastRenderedPageBreak/>
        <w:t>4. Тарифы платных объявлений</w:t>
      </w:r>
    </w:p>
    <w:p w14:paraId="394C0BF4" w14:textId="6EBD2717" w:rsidR="00761B95" w:rsidRDefault="00885B28" w:rsidP="00EC1142">
      <w:r>
        <w:t xml:space="preserve">4.1 Стоимость одного платного объявления составляет </w:t>
      </w:r>
      <w:r w:rsidRPr="00907860">
        <w:t>10000</w:t>
      </w:r>
      <w:r>
        <w:t xml:space="preserve"> (десять тысячи) рублей в год. Без НДС. Объявление доступно на сайте в течении одного календарного года с момента оплаты услуги.</w:t>
      </w:r>
    </w:p>
    <w:p w14:paraId="6602F8BD" w14:textId="77777777" w:rsidR="0055266A" w:rsidRDefault="0055266A" w:rsidP="001B258E">
      <w:pPr>
        <w:pStyle w:val="a3"/>
        <w:rPr>
          <w:sz w:val="48"/>
          <w:szCs w:val="48"/>
        </w:rPr>
      </w:pPr>
    </w:p>
    <w:p w14:paraId="78D8F161" w14:textId="77777777" w:rsidR="00885B28" w:rsidRPr="00885B28" w:rsidRDefault="00885B28" w:rsidP="00885B28"/>
    <w:p w14:paraId="77074BDD" w14:textId="11E7004B" w:rsidR="00C51557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5</w:t>
      </w:r>
      <w:r w:rsidR="00C51557" w:rsidRPr="00AC124E">
        <w:rPr>
          <w:sz w:val="48"/>
          <w:szCs w:val="48"/>
        </w:rPr>
        <w:t>. Оплата услуг</w:t>
      </w:r>
    </w:p>
    <w:p w14:paraId="6A71A403" w14:textId="0B19E3DB" w:rsidR="00C51557" w:rsidRPr="00C51557" w:rsidRDefault="00AC124E" w:rsidP="00C51557">
      <w:r>
        <w:t>5</w:t>
      </w:r>
      <w:r w:rsidR="00C51557" w:rsidRPr="00C51557">
        <w:t>.1. Услуги Сайта предоставляются на платной основе, если иное не указано в описании услуги.</w:t>
      </w:r>
      <w:r w:rsidR="00C51557" w:rsidRPr="00C51557">
        <w:br/>
      </w:r>
      <w:r>
        <w:t>5</w:t>
      </w:r>
      <w:r w:rsidR="00C51557" w:rsidRPr="00C51557">
        <w:t>.2. Оплата производится путем перечисления денежных средств через платежные системы, указанные на Сайте</w:t>
      </w:r>
      <w:r w:rsidR="00733EEA">
        <w:t>, либо через прямой банковский перевод на расчетный счет исполнителя</w:t>
      </w:r>
      <w:r w:rsidR="00C51557" w:rsidRPr="00C51557">
        <w:t>.</w:t>
      </w:r>
      <w:r w:rsidR="00D95028">
        <w:br/>
      </w:r>
      <w:r w:rsidR="00C51557" w:rsidRPr="00C51557">
        <w:br/>
      </w:r>
      <w:r w:rsidRPr="00AC124E">
        <w:rPr>
          <w:sz w:val="48"/>
          <w:szCs w:val="48"/>
        </w:rPr>
        <w:t>6</w:t>
      </w:r>
      <w:r w:rsidR="00C51557" w:rsidRPr="00AC124E">
        <w:rPr>
          <w:sz w:val="48"/>
          <w:szCs w:val="48"/>
        </w:rPr>
        <w:t>. Ответственность сторон</w:t>
      </w:r>
      <w:r w:rsidR="00CD0E5F">
        <w:rPr>
          <w:sz w:val="48"/>
          <w:szCs w:val="48"/>
        </w:rPr>
        <w:br/>
      </w:r>
      <w:r>
        <w:t>6</w:t>
      </w:r>
      <w:r w:rsidR="00C51557" w:rsidRPr="00C51557">
        <w:t xml:space="preserve">.1. </w:t>
      </w:r>
      <w:r w:rsidR="00845A06">
        <w:t xml:space="preserve">Исполнитель </w:t>
      </w:r>
      <w:r w:rsidR="00C51557" w:rsidRPr="00C51557">
        <w:t>не несет ответственности за содержание объявлений</w:t>
      </w:r>
      <w:r w:rsidR="00845A06">
        <w:t xml:space="preserve"> и их достоверность </w:t>
      </w:r>
      <w:r w:rsidR="00C51557" w:rsidRPr="00C51557">
        <w:t xml:space="preserve">размещенных </w:t>
      </w:r>
      <w:r w:rsidR="00845A06">
        <w:t>Заказчиком</w:t>
      </w:r>
      <w:r w:rsidR="00C51557" w:rsidRPr="00C51557">
        <w:t>.</w:t>
      </w:r>
      <w:r w:rsidR="00CD0E5F">
        <w:br/>
        <w:t>6</w:t>
      </w:r>
      <w:r w:rsidR="00CD0E5F" w:rsidRPr="00C51557">
        <w:t>.</w:t>
      </w:r>
      <w:r w:rsidR="00C06509">
        <w:t>2</w:t>
      </w:r>
      <w:r w:rsidR="00CD0E5F" w:rsidRPr="00C51557">
        <w:t xml:space="preserve">. </w:t>
      </w:r>
      <w:r w:rsidR="00CD0E5F">
        <w:t>Исполнитель</w:t>
      </w:r>
      <w:r w:rsidR="00CD0E5F" w:rsidRPr="00C51557">
        <w:t xml:space="preserve"> не несет ответственности за убытки, возникшие в результате использования или невозможности использования Сайта.</w:t>
      </w:r>
      <w:r w:rsidR="00CD0E5F">
        <w:br/>
      </w:r>
      <w:r w:rsidR="00C06509">
        <w:t>6.3. Исполнитель не несет ответственность за репутационные потери, возникшие по причине размещения негативных отзывов о Заказчике не Сайте.</w:t>
      </w:r>
      <w:r w:rsidR="00C51557" w:rsidRPr="00C51557">
        <w:br/>
      </w:r>
      <w:r>
        <w:t>6</w:t>
      </w:r>
      <w:r w:rsidR="00C51557" w:rsidRPr="00C51557">
        <w:t>.</w:t>
      </w:r>
      <w:r w:rsidR="00C06509">
        <w:t>4</w:t>
      </w:r>
      <w:r w:rsidR="00C51557" w:rsidRPr="00C51557">
        <w:t xml:space="preserve">. </w:t>
      </w:r>
      <w:r w:rsidR="00845A06">
        <w:t>Заказчик</w:t>
      </w:r>
      <w:r w:rsidR="00C51557" w:rsidRPr="00C51557">
        <w:t xml:space="preserve"> несет ответственность за достоверность информации, размещенной на Сайте.</w:t>
      </w:r>
      <w:r w:rsidR="00C51557" w:rsidRPr="00C51557">
        <w:br/>
      </w:r>
    </w:p>
    <w:p w14:paraId="24AE0738" w14:textId="77777777" w:rsidR="00C51557" w:rsidRPr="00AC124E" w:rsidRDefault="00AC124E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7</w:t>
      </w:r>
      <w:r w:rsidR="00C51557" w:rsidRPr="00AC124E">
        <w:rPr>
          <w:sz w:val="48"/>
          <w:szCs w:val="48"/>
        </w:rPr>
        <w:t>. Заключительные положения</w:t>
      </w:r>
    </w:p>
    <w:p w14:paraId="212DE82D" w14:textId="4A0CA695" w:rsidR="00C06509" w:rsidRDefault="00AC124E" w:rsidP="001E2B3D">
      <w:r>
        <w:t>7</w:t>
      </w:r>
      <w:r w:rsidR="00C51557" w:rsidRPr="00C51557">
        <w:t xml:space="preserve">.1. Настоящий Договор вступает в силу с момента </w:t>
      </w:r>
      <w:r w:rsidR="00C06509">
        <w:t>подписания</w:t>
      </w:r>
      <w:r w:rsidR="00C51557" w:rsidRPr="00C51557">
        <w:t xml:space="preserve"> </w:t>
      </w:r>
      <w:r w:rsidR="00C06509">
        <w:t>Сторонами</w:t>
      </w:r>
      <w:r w:rsidR="00C51557" w:rsidRPr="00C51557">
        <w:t xml:space="preserve"> и действует до момента прекращения использования услуг Сайта.</w:t>
      </w:r>
      <w:r w:rsidR="001E2B3D">
        <w:t xml:space="preserve"> </w:t>
      </w:r>
      <w:r w:rsidR="001E2B3D" w:rsidRPr="001E2B3D">
        <w:t>Настоящий Договор автоматически пролонгируется на один (следующий) год, если</w:t>
      </w:r>
      <w:r w:rsidR="00C06509">
        <w:t xml:space="preserve"> Стороны</w:t>
      </w:r>
      <w:r w:rsidR="001E2B3D" w:rsidRPr="001E2B3D">
        <w:t xml:space="preserve"> письменно не заявит о намерении его расторгнуть за пятнадцать календарных дней до истечения установленного срока</w:t>
      </w:r>
      <w:r w:rsidR="00C06509">
        <w:t>.</w:t>
      </w:r>
      <w:r w:rsidR="00C51557" w:rsidRPr="00C51557">
        <w:br/>
      </w:r>
      <w:r>
        <w:t>7</w:t>
      </w:r>
      <w:r w:rsidR="00C51557" w:rsidRPr="00C51557">
        <w:t>.</w:t>
      </w:r>
      <w:r w:rsidR="00C06509">
        <w:t>2</w:t>
      </w:r>
      <w:r w:rsidR="00C51557" w:rsidRPr="00C51557">
        <w:t xml:space="preserve">. Администрация Сайта вправе вносить изменения в условия Договора, уведомляя </w:t>
      </w:r>
      <w:r w:rsidR="001E2B3D">
        <w:t>Заказчика</w:t>
      </w:r>
      <w:r w:rsidR="00C51557" w:rsidRPr="00C51557">
        <w:t xml:space="preserve"> путем </w:t>
      </w:r>
      <w:r w:rsidR="001E2B3D">
        <w:t xml:space="preserve">оповещения его по электронной почте или </w:t>
      </w:r>
      <w:r w:rsidR="00C51557" w:rsidRPr="00C51557">
        <w:t>публикации новой версии Договора на Сайте.</w:t>
      </w:r>
      <w:r w:rsidR="00C51557" w:rsidRPr="00C51557">
        <w:br/>
      </w:r>
      <w:r>
        <w:t>7</w:t>
      </w:r>
      <w:r w:rsidR="00C51557" w:rsidRPr="00C51557">
        <w:t>.</w:t>
      </w:r>
      <w:r w:rsidR="00C06509">
        <w:t>3</w:t>
      </w:r>
      <w:r w:rsidR="00C51557" w:rsidRPr="00C51557">
        <w:t>. Все споры, возникающие в связи с исполнением Договора, разрешаются путем переговоров, а в случае недостижения согласия — в судебном порядке по месту нахождения Администрации Сайта.</w:t>
      </w:r>
    </w:p>
    <w:p w14:paraId="17893BDF" w14:textId="6CD6A7E7" w:rsidR="00AC124E" w:rsidRPr="00AC124E" w:rsidRDefault="00AC124E" w:rsidP="001E2B3D">
      <w:pPr>
        <w:rPr>
          <w:sz w:val="48"/>
          <w:szCs w:val="48"/>
        </w:rPr>
      </w:pPr>
      <w:r>
        <w:rPr>
          <w:sz w:val="48"/>
          <w:szCs w:val="48"/>
        </w:rPr>
        <w:lastRenderedPageBreak/>
        <w:t>8</w:t>
      </w:r>
      <w:r w:rsidRPr="00AC124E">
        <w:rPr>
          <w:sz w:val="48"/>
          <w:szCs w:val="48"/>
        </w:rPr>
        <w:t>. Адреса и банковские реквизиты сторон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4C33B3" w:rsidRPr="00A20FD4" w14:paraId="3F33CF73" w14:textId="77777777" w:rsidTr="003B480F">
        <w:trPr>
          <w:trHeight w:val="4489"/>
        </w:trPr>
        <w:tc>
          <w:tcPr>
            <w:tcW w:w="5040" w:type="dxa"/>
          </w:tcPr>
          <w:p w14:paraId="06CAA7DE" w14:textId="77777777" w:rsidR="004C33B3" w:rsidRDefault="004C33B3" w:rsidP="004C33B3">
            <w:pPr>
              <w:ind w:right="-5" w:firstLine="900"/>
              <w:jc w:val="center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/>
              </w:rPr>
              <w:t>Заказчик</w:t>
            </w:r>
            <w:r w:rsidRPr="00A20FD4">
              <w:rPr>
                <w:rFonts w:ascii="Calibri" w:hAnsi="Calibri"/>
              </w:rPr>
              <w:t>:</w:t>
            </w:r>
          </w:p>
          <w:p w14:paraId="27969890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57678688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39A0EE6B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6DE73EA2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5B5ABCCB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43099FF9" w14:textId="77777777" w:rsidR="004C33B3" w:rsidRPr="00A20FD4" w:rsidRDefault="004C33B3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Cs/>
              </w:rPr>
              <w:t>_____________________</w:t>
            </w:r>
          </w:p>
          <w:p w14:paraId="634AE055" w14:textId="77777777" w:rsidR="004C33B3" w:rsidRPr="00A20FD4" w:rsidRDefault="004C33B3" w:rsidP="003B480F">
            <w:pPr>
              <w:ind w:right="-5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М</w:t>
            </w:r>
            <w:r w:rsidRPr="00A20FD4">
              <w:rPr>
                <w:rFonts w:ascii="Calibri" w:hAnsi="Calibri"/>
                <w:bCs/>
              </w:rPr>
              <w:t>.</w:t>
            </w:r>
            <w:r>
              <w:rPr>
                <w:rFonts w:ascii="Calibri" w:hAnsi="Calibri"/>
                <w:bCs/>
              </w:rPr>
              <w:t>П</w:t>
            </w:r>
            <w:r w:rsidRPr="00A20FD4">
              <w:rPr>
                <w:rFonts w:ascii="Calibri" w:hAnsi="Calibri"/>
                <w:bCs/>
              </w:rPr>
              <w:t>.</w:t>
            </w:r>
          </w:p>
        </w:tc>
        <w:tc>
          <w:tcPr>
            <w:tcW w:w="4680" w:type="dxa"/>
          </w:tcPr>
          <w:p w14:paraId="4A8D04A7" w14:textId="77777777" w:rsidR="004C33B3" w:rsidRPr="001B258E" w:rsidRDefault="004C33B3" w:rsidP="003B480F">
            <w:pPr>
              <w:ind w:right="-5" w:firstLine="900"/>
              <w:jc w:val="center"/>
              <w:rPr>
                <w:rFonts w:cstheme="minorHAnsi"/>
              </w:rPr>
            </w:pPr>
            <w:r w:rsidRPr="001B258E">
              <w:rPr>
                <w:rFonts w:cstheme="minorHAnsi"/>
                <w:b/>
              </w:rPr>
              <w:t>Исполнитель</w:t>
            </w:r>
            <w:r w:rsidRPr="001B258E">
              <w:rPr>
                <w:rFonts w:cstheme="minorHAnsi"/>
              </w:rPr>
              <w:t>:</w:t>
            </w:r>
          </w:p>
          <w:p w14:paraId="1EF86A77" w14:textId="77777777" w:rsidR="004C33B3" w:rsidRPr="001B258E" w:rsidRDefault="004C33B3" w:rsidP="003B480F">
            <w:pPr>
              <w:pStyle w:val="ae"/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B258E">
              <w:rPr>
                <w:rFonts w:asciiTheme="minorHAnsi" w:hAnsiTheme="minorHAnsi" w:cstheme="minorHAnsi"/>
                <w:b/>
                <w:bCs/>
                <w:u w:val="single"/>
              </w:rPr>
              <w:t>Иванов Павел Юрьевич</w:t>
            </w:r>
          </w:p>
          <w:p w14:paraId="3B190B02" w14:textId="77777777" w:rsidR="004C33B3" w:rsidRPr="001B258E" w:rsidRDefault="004C33B3" w:rsidP="003B480F">
            <w:pPr>
              <w:ind w:right="-5" w:firstLine="900"/>
              <w:jc w:val="both"/>
              <w:rPr>
                <w:rFonts w:cstheme="minorHAnsi"/>
              </w:rPr>
            </w:pPr>
          </w:p>
          <w:p w14:paraId="4AC812E8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ИНН самозанятого 771589898191</w:t>
            </w:r>
            <w:r w:rsidRPr="00C51557">
              <w:rPr>
                <w:rFonts w:asciiTheme="minorHAnsi" w:hAnsiTheme="minorHAnsi" w:cstheme="minorHAnsi"/>
              </w:rPr>
              <w:br/>
              <w:t>Номер счета: 42307810238050019792</w:t>
            </w:r>
            <w:r w:rsidRPr="00C51557">
              <w:rPr>
                <w:rFonts w:asciiTheme="minorHAnsi" w:hAnsiTheme="minorHAnsi" w:cstheme="minorHAnsi"/>
              </w:rPr>
              <w:br/>
              <w:t>Банк получателя: ПАО СБЕРБАНК</w:t>
            </w:r>
            <w:r w:rsidRPr="00C51557">
              <w:rPr>
                <w:rFonts w:asciiTheme="minorHAnsi" w:hAnsiTheme="minorHAnsi" w:cstheme="minorHAnsi"/>
              </w:rPr>
              <w:br/>
              <w:t>БИК 044525225</w:t>
            </w:r>
          </w:p>
          <w:p w14:paraId="788A3D8C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Корр. счет: 30101810400000000225</w:t>
            </w:r>
          </w:p>
          <w:p w14:paraId="6A6819F2" w14:textId="77777777" w:rsidR="004C33B3" w:rsidRPr="001B258E" w:rsidRDefault="004C33B3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</w:rPr>
              <w:t xml:space="preserve">Телефон: </w:t>
            </w:r>
            <w:r w:rsidR="00552A6F" w:rsidRPr="00552A6F">
              <w:rPr>
                <w:rFonts w:asciiTheme="minorHAnsi" w:hAnsiTheme="minorHAnsi" w:cstheme="minorHAnsi"/>
              </w:rPr>
              <w:t>+7 (936) 315-2022</w:t>
            </w:r>
          </w:p>
          <w:p w14:paraId="36B83CF2" w14:textId="77777777" w:rsidR="004C33B3" w:rsidRPr="001B258E" w:rsidRDefault="004C33B3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lang w:val="en-US"/>
              </w:rPr>
              <w:t>E</w:t>
            </w:r>
            <w:r w:rsidRPr="001B258E">
              <w:rPr>
                <w:rFonts w:asciiTheme="minorHAnsi" w:hAnsiTheme="minorHAnsi" w:cstheme="minorHAnsi"/>
              </w:rPr>
              <w:t>-</w:t>
            </w:r>
            <w:r w:rsidRPr="001B258E">
              <w:rPr>
                <w:rFonts w:asciiTheme="minorHAnsi" w:hAnsiTheme="minorHAnsi" w:cstheme="minorHAnsi"/>
                <w:lang w:val="en-US"/>
              </w:rPr>
              <w:t>mail</w:t>
            </w:r>
            <w:r w:rsidRPr="001B258E">
              <w:rPr>
                <w:rFonts w:asciiTheme="minorHAnsi" w:hAnsiTheme="minorHAnsi" w:cstheme="minorHAnsi"/>
              </w:rPr>
              <w:t xml:space="preserve">: </w:t>
            </w:r>
            <w:r w:rsidR="00552A6F">
              <w:rPr>
                <w:rFonts w:asciiTheme="minorHAnsi" w:hAnsiTheme="minorHAnsi" w:cstheme="minorHAnsi"/>
                <w:lang w:val="en-US"/>
              </w:rPr>
              <w:t>dogovor</w:t>
            </w:r>
            <w:r w:rsidRPr="001B258E">
              <w:rPr>
                <w:rFonts w:asciiTheme="minorHAnsi" w:hAnsiTheme="minorHAnsi" w:cstheme="minorHAnsi"/>
              </w:rPr>
              <w:t>@</w:t>
            </w:r>
            <w:r w:rsidR="00552A6F">
              <w:rPr>
                <w:rFonts w:asciiTheme="minorHAnsi" w:hAnsiTheme="minorHAnsi" w:cstheme="minorHAnsi"/>
                <w:lang w:val="en-US"/>
              </w:rPr>
              <w:t>autoschools</w:t>
            </w:r>
            <w:r w:rsidRPr="001B258E">
              <w:rPr>
                <w:rFonts w:asciiTheme="minorHAnsi" w:hAnsiTheme="minorHAnsi" w:cstheme="minorHAnsi"/>
              </w:rPr>
              <w:t>.</w:t>
            </w:r>
            <w:r w:rsidRPr="001B258E">
              <w:rPr>
                <w:rFonts w:asciiTheme="minorHAnsi" w:hAnsiTheme="minorHAnsi" w:cstheme="minorHAnsi"/>
                <w:lang w:val="en-US"/>
              </w:rPr>
              <w:t>ru</w:t>
            </w:r>
          </w:p>
          <w:p w14:paraId="5506D632" w14:textId="77777777" w:rsidR="004C33B3" w:rsidRPr="001B258E" w:rsidRDefault="004C33B3" w:rsidP="003B480F">
            <w:pPr>
              <w:spacing w:line="360" w:lineRule="auto"/>
              <w:ind w:right="-5"/>
              <w:jc w:val="both"/>
              <w:rPr>
                <w:rFonts w:cstheme="minorHAnsi"/>
                <w:bCs/>
                <w:highlight w:val="yellow"/>
              </w:rPr>
            </w:pPr>
            <w:r w:rsidRPr="001B258E">
              <w:rPr>
                <w:rFonts w:cstheme="minorHAnsi"/>
                <w:bCs/>
              </w:rPr>
              <w:t>______________________________</w:t>
            </w:r>
          </w:p>
          <w:p w14:paraId="0254248B" w14:textId="77777777" w:rsidR="004C33B3" w:rsidRPr="001B258E" w:rsidRDefault="004C33B3" w:rsidP="003B480F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  <w:bCs/>
              </w:rPr>
            </w:pPr>
            <w:r w:rsidRPr="001B258E">
              <w:rPr>
                <w:rFonts w:asciiTheme="minorHAnsi" w:hAnsiTheme="minorHAnsi" w:cstheme="minorHAnsi"/>
                <w:bCs/>
              </w:rPr>
              <w:t>Иванов Павел Юрьевич</w:t>
            </w:r>
          </w:p>
          <w:p w14:paraId="710A9CF1" w14:textId="77777777" w:rsidR="004C33B3" w:rsidRPr="001B258E" w:rsidRDefault="004C33B3" w:rsidP="003B480F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bCs/>
              </w:rPr>
              <w:t>Б.П.</w:t>
            </w:r>
          </w:p>
        </w:tc>
      </w:tr>
    </w:tbl>
    <w:p w14:paraId="41AA4FF6" w14:textId="77777777" w:rsidR="00C51557" w:rsidRPr="00C51557" w:rsidRDefault="00C51557" w:rsidP="001B258E">
      <w:pPr>
        <w:rPr>
          <w:b/>
          <w:bCs/>
        </w:rPr>
      </w:pPr>
    </w:p>
    <w:sectPr w:rsidR="00C51557" w:rsidRPr="00C51557" w:rsidSect="0055266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57"/>
    <w:rsid w:val="00001A46"/>
    <w:rsid w:val="00092765"/>
    <w:rsid w:val="001B258E"/>
    <w:rsid w:val="001E2B3D"/>
    <w:rsid w:val="003436C5"/>
    <w:rsid w:val="00400C5A"/>
    <w:rsid w:val="004C33B3"/>
    <w:rsid w:val="005050E3"/>
    <w:rsid w:val="0055266A"/>
    <w:rsid w:val="00552A6F"/>
    <w:rsid w:val="005832E6"/>
    <w:rsid w:val="00590F1A"/>
    <w:rsid w:val="005E7946"/>
    <w:rsid w:val="00667476"/>
    <w:rsid w:val="006938B5"/>
    <w:rsid w:val="006E3163"/>
    <w:rsid w:val="007150A0"/>
    <w:rsid w:val="00733EEA"/>
    <w:rsid w:val="00761B95"/>
    <w:rsid w:val="00771C74"/>
    <w:rsid w:val="007F3CB1"/>
    <w:rsid w:val="00836722"/>
    <w:rsid w:val="00845A06"/>
    <w:rsid w:val="00860D3A"/>
    <w:rsid w:val="00885B28"/>
    <w:rsid w:val="0091374A"/>
    <w:rsid w:val="00973EB9"/>
    <w:rsid w:val="00A71508"/>
    <w:rsid w:val="00AC124E"/>
    <w:rsid w:val="00B14486"/>
    <w:rsid w:val="00B91151"/>
    <w:rsid w:val="00C06509"/>
    <w:rsid w:val="00C51557"/>
    <w:rsid w:val="00C91551"/>
    <w:rsid w:val="00CD0E5F"/>
    <w:rsid w:val="00D26DBD"/>
    <w:rsid w:val="00D47EE1"/>
    <w:rsid w:val="00D95028"/>
    <w:rsid w:val="00DB45DA"/>
    <w:rsid w:val="00E005A1"/>
    <w:rsid w:val="00E40EEE"/>
    <w:rsid w:val="00E72687"/>
    <w:rsid w:val="00EC1142"/>
    <w:rsid w:val="00F67AFE"/>
    <w:rsid w:val="00F82FFF"/>
    <w:rsid w:val="00F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9BD9"/>
  <w15:chartTrackingRefBased/>
  <w15:docId w15:val="{DFFF2A9D-32DE-40D2-9FC5-EFB0DF0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5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5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5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5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15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1557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4C33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4C33B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schools.ru/" TargetMode="External"/><Relationship Id="rId4" Type="http://schemas.openxmlformats.org/officeDocument/2006/relationships/hyperlink" Target="https://autoschoo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</dc:creator>
  <cp:keywords/>
  <dc:description/>
  <cp:lastModifiedBy>Павел Иванов</cp:lastModifiedBy>
  <cp:revision>24</cp:revision>
  <dcterms:created xsi:type="dcterms:W3CDTF">2025-03-10T10:44:00Z</dcterms:created>
  <dcterms:modified xsi:type="dcterms:W3CDTF">2026-01-01T21:26:00Z</dcterms:modified>
</cp:coreProperties>
</file>